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pacing w:val="0"/>
        </w:rPr>
        <w:sectPr>
          <w:footerReference r:id="rId3" w:type="default"/>
          <w:type w:val="continuous"/>
          <w:pgSz w:w="11900" w:h="16840"/>
          <w:pgMar w:top="1426" w:right="1699" w:bottom="532" w:left="1799" w:header="851" w:footer="532" w:gutter="0"/>
          <w:cols w:space="720" w:num="1"/>
        </w:sectPr>
      </w:pPr>
      <w:bookmarkStart w:id="0" w:name="_bookmark0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2" w:name="_GoBack"/>
      <w:bookmarkEnd w:id="2"/>
      <w:bookmarkStart w:id="1" w:name="_bookmark7"/>
      <w:bookmarkEnd w:id="1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贵州省天然饮用水行业协会会员表彰大会评选推荐表（企业）</w:t>
      </w:r>
    </w:p>
    <w:tbl>
      <w:tblPr>
        <w:tblStyle w:val="4"/>
        <w:tblpPr w:leftFromText="180" w:rightFromText="180" w:vertAnchor="text" w:horzAnchor="page" w:tblpX="1659" w:tblpY="341"/>
        <w:tblOverlap w:val="never"/>
        <w:tblW w:w="87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821"/>
        <w:gridCol w:w="1444"/>
        <w:gridCol w:w="2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单    位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val="en-US" w:eastAsia="zh-CN"/>
              </w:rPr>
              <w:t>（加盖公章）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报名选项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2022年度优秀企业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2022年度爱心企业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企业法人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企业性质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详细地址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事迹简述</w:t>
            </w:r>
          </w:p>
        </w:tc>
        <w:tc>
          <w:tcPr>
            <w:tcW w:w="7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val="en-US" w:eastAsia="zh-CN"/>
              </w:rPr>
              <w:t>（可后附材料）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填报说明</w:t>
            </w:r>
          </w:p>
        </w:tc>
        <w:tc>
          <w:tcPr>
            <w:tcW w:w="7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1.请如实填报该表，不得虚假填写。                                       2.请在表格上方勾选报名选项。                                                       3.突出事迹根据报名选项填写，如有相关佐证材料，如证书、票据、图片等资料，请扫描为电子版作为附件提交。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贵州省天然饮用水行业协会会员表彰大会评选推荐表（个人）</w:t>
      </w:r>
    </w:p>
    <w:tbl>
      <w:tblPr>
        <w:tblStyle w:val="4"/>
        <w:tblpPr w:leftFromText="180" w:rightFromText="180" w:vertAnchor="text" w:horzAnchor="page" w:tblpX="1659" w:tblpY="341"/>
        <w:tblOverlap w:val="never"/>
        <w:tblW w:w="8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860"/>
        <w:gridCol w:w="1220"/>
        <w:gridCol w:w="3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单    位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val="en-US" w:eastAsia="zh-CN"/>
              </w:rPr>
              <w:t>（加盖公章）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报名选项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t>年度企业优秀管理者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t>年度疫情防控最美志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  <w:lang w:val="en-US" w:eastAsia="zh-CN"/>
              </w:rPr>
              <w:t>愿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t>者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t>年度企业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  <w:lang w:val="en-US"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t>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企业法人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企业性质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详细地址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1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事迹简述</w:t>
            </w:r>
          </w:p>
        </w:tc>
        <w:tc>
          <w:tcPr>
            <w:tcW w:w="7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val="en-US" w:eastAsia="zh-CN"/>
              </w:rPr>
              <w:t>（可后附材料）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填报说明</w:t>
            </w:r>
          </w:p>
        </w:tc>
        <w:tc>
          <w:tcPr>
            <w:tcW w:w="7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1.请如实填报该表，不得虚假填写。                                       2.请在表格上方勾选报名选项。                                                       3.突出事迹根据报名选项填写，如有相关佐证材料，如证书、票据、图片等资料，请扫描为电子版作为附件提交。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21"/>
          <w:szCs w:val="21"/>
        </w:rPr>
      </w:pPr>
    </w:p>
    <w:sectPr>
      <w:type w:val="continuous"/>
      <w:pgSz w:w="11900" w:h="16840"/>
      <w:pgMar w:top="1426" w:right="1550" w:bottom="532" w:left="1752" w:header="851" w:footer="53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hideSpellingErrors/>
  <w:hideGrammaticalErrors/>
  <w:documentProtection w:enforcement="0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ODE2NzYxMjdkZWY5M2ZmMjFhNWNiZDM2ZGE3NWQifQ=="/>
  </w:docVars>
  <w:rsids>
    <w:rsidRoot w:val="00000000"/>
    <w:rsid w:val="07EC4531"/>
    <w:rsid w:val="0B982965"/>
    <w:rsid w:val="0E0B7D94"/>
    <w:rsid w:val="0E121122"/>
    <w:rsid w:val="0E7616B1"/>
    <w:rsid w:val="0EC248F6"/>
    <w:rsid w:val="133704FC"/>
    <w:rsid w:val="14237BE5"/>
    <w:rsid w:val="1AF8344E"/>
    <w:rsid w:val="1D682B0D"/>
    <w:rsid w:val="1D9751A0"/>
    <w:rsid w:val="20867D27"/>
    <w:rsid w:val="252C08C4"/>
    <w:rsid w:val="2564005E"/>
    <w:rsid w:val="2E141EF5"/>
    <w:rsid w:val="34FD5AE7"/>
    <w:rsid w:val="3D9646D4"/>
    <w:rsid w:val="3F4940F4"/>
    <w:rsid w:val="417B255F"/>
    <w:rsid w:val="431A2E81"/>
    <w:rsid w:val="4D46122D"/>
    <w:rsid w:val="4DDC25D7"/>
    <w:rsid w:val="54BC6CBF"/>
    <w:rsid w:val="56C5170D"/>
    <w:rsid w:val="5D375134"/>
    <w:rsid w:val="5DE60909"/>
    <w:rsid w:val="5EDE6FCF"/>
    <w:rsid w:val="607448F1"/>
    <w:rsid w:val="62264C52"/>
    <w:rsid w:val="6E290365"/>
    <w:rsid w:val="6E5042A8"/>
    <w:rsid w:val="6F1928EC"/>
    <w:rsid w:val="796A5C25"/>
    <w:rsid w:val="7A9C2623"/>
    <w:rsid w:val="7E494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1935</Words>
  <Characters>2087</Characters>
  <Lines>0</Lines>
  <Paragraphs>0</Paragraphs>
  <TotalTime>14</TotalTime>
  <ScaleCrop>false</ScaleCrop>
  <LinksUpToDate>false</LinksUpToDate>
  <CharactersWithSpaces>2410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2017-10-01T00:42:00Z</dcterms:created>
  <dc:creator>鸢</dc:creator>
  <cp:lastModifiedBy>消失的主旋律</cp:lastModifiedBy>
  <dcterms:modified xsi:type="dcterms:W3CDTF">2022-11-10T06:13:13Z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2C7354BCD2D748F7ADB1DBB139CAD708</vt:lpwstr>
  </property>
</Properties>
</file>